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выключателей до 1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1 083 147,86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2026-05-06T07:47:54Z</dcterms:modified>
</cp:coreProperties>
</file>